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B479492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947BB3">
              <w:t>3.</w:t>
            </w:r>
            <w:r w:rsidR="00F8146B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4EC65C4" w:rsidR="006B4AB2" w:rsidRDefault="006B4AB2" w:rsidP="006B4AB2">
            <w:r>
              <w:t>2021.</w:t>
            </w:r>
            <w:r w:rsidR="00947BB3">
              <w:t>3.</w:t>
            </w:r>
            <w:r w:rsidR="00F8146B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38B4E09" w:rsidR="006B4AB2" w:rsidRDefault="00C54EA3" w:rsidP="006B4AB2">
            <w:r>
              <w:t>PLASC 2021 v1.</w:t>
            </w:r>
            <w:r w:rsidR="00F8146B">
              <w:t>5</w:t>
            </w:r>
            <w:r>
              <w:t>, EOTAS 2021 v1.2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573EF37" w:rsidR="00C54EA3" w:rsidRDefault="00F8146B" w:rsidP="006B4AB2">
            <w:r>
              <w:t>05</w:t>
            </w:r>
            <w:r w:rsidR="00C54EA3">
              <w:t>/0</w:t>
            </w:r>
            <w:r>
              <w:t>5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6C2AE356" w:rsidR="00C54EA3" w:rsidRDefault="00C54EA3" w:rsidP="006B4AB2">
            <w:r w:rsidRPr="004014F3">
              <w:t>SWAC (202</w:t>
            </w:r>
            <w:r>
              <w:t>0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473EAC6" w:rsidR="00C54EA3" w:rsidRDefault="00F8146B" w:rsidP="006B4AB2">
            <w:r w:rsidRPr="00F8146B">
              <w:t>Updates to match PLASC specification v1.5. Fix count of excluded pupils in 6.3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77D5F1FD" w:rsidR="00947BB3" w:rsidRDefault="00F8146B" w:rsidP="00947BB3">
            <w:r w:rsidRPr="00F8146B">
              <w:t>Updates to match PLASC specification v1.5.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22B3EDE9" w:rsidR="00947BB3" w:rsidRDefault="00F8146B" w:rsidP="00947BB3">
            <w:r w:rsidRPr="00F8146B">
              <w:t>Updates to match PLASC specification v1.5.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31D0612A" w:rsidR="00947BB3" w:rsidRDefault="00F8146B" w:rsidP="00947BB3">
            <w:r w:rsidRPr="00F8146B">
              <w:t>Updates to match PLASC specification v1.5. Fix count of excluded pupils in 6.3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07E5A800" w:rsidR="00947BB3" w:rsidRDefault="00F8146B" w:rsidP="00947BB3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8146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</cp:revision>
  <dcterms:created xsi:type="dcterms:W3CDTF">2021-03-19T16:34:00Z</dcterms:created>
  <dcterms:modified xsi:type="dcterms:W3CDTF">2021-05-05T15:51:00Z</dcterms:modified>
</cp:coreProperties>
</file>